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C47D" w14:textId="2E2A5EDE"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 xml:space="preserve">Портал </w:t>
      </w:r>
      <w:proofErr w:type="spellStart"/>
      <w:r w:rsidRPr="00972B5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972B54">
        <w:rPr>
          <w:rFonts w:ascii="Times New Roman" w:hAnsi="Times New Roman" w:cs="Times New Roman"/>
          <w:b/>
          <w:sz w:val="26"/>
          <w:szCs w:val="26"/>
        </w:rPr>
        <w:t xml:space="preserve">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14:paraId="386547A5" w14:textId="56995B97"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6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14:paraId="210E28D4" w14:textId="3741054A"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049E0" wp14:editId="4343F4AB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C363" w14:textId="5EC98A06"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14:paraId="149DF8FC" w14:textId="2C0A4349" w:rsidR="00456987" w:rsidRDefault="00FB378F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8639E7">
        <w:rPr>
          <w:rFonts w:ascii="Times New Roman" w:hAnsi="Times New Roman" w:cs="Times New Roman"/>
          <w:sz w:val="26"/>
          <w:szCs w:val="26"/>
        </w:rPr>
        <w:t xml:space="preserve">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 xml:space="preserve">, но и подать электронные заявления более чем по 150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9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14:paraId="224CF464" w14:textId="1F0B4B39"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14:paraId="52212B5E" w14:textId="1971DE37"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 xml:space="preserve">ацией </w:t>
      </w:r>
      <w:proofErr w:type="spellStart"/>
      <w:r w:rsidR="00783599">
        <w:rPr>
          <w:rFonts w:ascii="Times New Roman" w:hAnsi="Times New Roman" w:cs="Times New Roman"/>
          <w:sz w:val="26"/>
          <w:szCs w:val="26"/>
        </w:rPr>
        <w:t>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proofErr w:type="spellEnd"/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14:paraId="0BD7D5E7" w14:textId="2A86356E"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BAF1FF" w14:textId="4C4BF762"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 xml:space="preserve">Единым порталом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4D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</w:t>
      </w:r>
      <w:proofErr w:type="spellStart"/>
      <w:r w:rsidR="00945E0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14:paraId="2E1AABAB" w14:textId="33BF3ED8"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DAB504" wp14:editId="2746D20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A4D" w14:textId="47A0A088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BDDF36" w14:textId="26BC83A6"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90F34" w14:textId="2B477680"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14:paraId="6F99D46E" w14:textId="199BB2C9"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26954D" wp14:editId="55899532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286" w14:textId="37321082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93001" w14:textId="4D8E5773"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BDC7EB" wp14:editId="0FCC8DC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B586" w14:textId="58E71CB7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14:paraId="57C7110B" w14:textId="2C0F9248"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9ABC" wp14:editId="53497606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2226" w14:textId="07F6D1DD"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</w:t>
      </w:r>
      <w:proofErr w:type="spellStart"/>
      <w:r w:rsidR="00797696" w:rsidRPr="003D460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797696" w:rsidRPr="003D4602">
        <w:rPr>
          <w:rFonts w:ascii="Times New Roman" w:hAnsi="Times New Roman" w:cs="Times New Roman"/>
          <w:sz w:val="26"/>
          <w:szCs w:val="26"/>
        </w:rPr>
        <w:t xml:space="preserve">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14:paraId="26D1B5D7" w14:textId="57AF98AC"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инфодоски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можно узнать, что такое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</w:t>
      </w:r>
      <w:r w:rsidR="002B399D"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14:paraId="4F63DEBA" w14:textId="46BB342A"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7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="004E204E" w:rsidRPr="000947C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E204E" w:rsidRPr="000947CE">
        <w:rPr>
          <w:rFonts w:ascii="Times New Roman" w:hAnsi="Times New Roman" w:cs="Times New Roman"/>
          <w:sz w:val="26"/>
          <w:szCs w:val="26"/>
        </w:rPr>
        <w:t xml:space="preserve">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Electron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) или из электронного кошелька «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Яндекс.Деньги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14:paraId="4564597D" w14:textId="77777777"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9FB09" wp14:editId="20B04DF5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DBE" w14:textId="783B6967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47991E" w14:textId="280A0780"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9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</w:t>
      </w:r>
      <w:proofErr w:type="spellEnd"/>
      <w:r w:rsidR="002B32AA" w:rsidRPr="00956EF3">
        <w:rPr>
          <w:rFonts w:ascii="Times New Roman" w:hAnsi="Times New Roman" w:cs="Times New Roman"/>
          <w:sz w:val="26"/>
          <w:szCs w:val="26"/>
        </w:rPr>
        <w:t xml:space="preserve">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20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 xml:space="preserve">граждан, обращавшихся за получением </w:t>
      </w:r>
      <w:proofErr w:type="spellStart"/>
      <w:r w:rsidR="003535DE">
        <w:rPr>
          <w:rFonts w:ascii="Times New Roman" w:hAnsi="Times New Roman" w:cs="Times New Roman"/>
          <w:sz w:val="26"/>
          <w:szCs w:val="26"/>
        </w:rPr>
        <w:t>госус</w:t>
      </w:r>
      <w:r w:rsidR="00BD4C69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BD4C69">
        <w:rPr>
          <w:rFonts w:ascii="Times New Roman" w:hAnsi="Times New Roman" w:cs="Times New Roman"/>
          <w:sz w:val="26"/>
          <w:szCs w:val="26"/>
        </w:rPr>
        <w:t xml:space="preserve">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lastRenderedPageBreak/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14:paraId="23CAD4DB" w14:textId="3754A236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14:paraId="3154331F" w14:textId="148260DB"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14:paraId="22E0039F" w14:textId="14C4B44F"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60999" wp14:editId="58CFB4C4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11D56"/>
    <w:rsid w:val="002870FF"/>
    <w:rsid w:val="002B32AA"/>
    <w:rsid w:val="002B399D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621B5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E5F19"/>
    <w:rsid w:val="00F30233"/>
    <w:rsid w:val="00F5262E"/>
    <w:rsid w:val="00F55F7D"/>
    <w:rsid w:val="00FB378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gu.spb.ru/pa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spb.ru/news/it-shkola-2016-2017/" TargetMode="External"/><Relationship Id="rId20" Type="http://schemas.openxmlformats.org/officeDocument/2006/relationships/hyperlink" Target="https://eservice.gu.spb.ru/portalFront/resource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gu.spb.ru/help/usefulinfo/?section_id=11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spb.ru/" TargetMode="External"/><Relationship Id="rId14" Type="http://schemas.openxmlformats.org/officeDocument/2006/relationships/hyperlink" Target="https://gu.spb.ru/es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Ирина</cp:lastModifiedBy>
  <cp:revision>2</cp:revision>
  <cp:lastPrinted>2016-09-12T15:22:00Z</cp:lastPrinted>
  <dcterms:created xsi:type="dcterms:W3CDTF">2016-10-24T14:28:00Z</dcterms:created>
  <dcterms:modified xsi:type="dcterms:W3CDTF">2016-10-24T14:28:00Z</dcterms:modified>
</cp:coreProperties>
</file>